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1B" w:rsidRDefault="00BB4D1B" w:rsidP="00BB4D1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c4"/>
          <w:b/>
          <w:bCs/>
          <w:color w:val="000000"/>
          <w:sz w:val="32"/>
          <w:szCs w:val="32"/>
        </w:rPr>
        <w:t>Как разговаривать с ребенком</w:t>
      </w:r>
      <w:r w:rsidR="00263106">
        <w:rPr>
          <w:rStyle w:val="c4"/>
          <w:b/>
          <w:bCs/>
          <w:color w:val="000000"/>
          <w:sz w:val="32"/>
          <w:szCs w:val="32"/>
        </w:rPr>
        <w:t>,</w:t>
      </w:r>
      <w:r>
        <w:rPr>
          <w:rStyle w:val="c4"/>
          <w:b/>
          <w:bCs/>
          <w:color w:val="000000"/>
          <w:sz w:val="32"/>
          <w:szCs w:val="32"/>
        </w:rPr>
        <w:t xml:space="preserve"> чтобы он вас услышал</w:t>
      </w:r>
    </w:p>
    <w:p w:rsidR="00F72DBA" w:rsidRDefault="00F72DBA" w:rsidP="00BB4D1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B4D1B" w:rsidRDefault="00BB4D1B" w:rsidP="00BB4D1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Каждый родитель хочет, чтобы его ребенок рос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счастливым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успешным.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Есть, несколько несложных правил, как правильно разговаривать с ребенком, чтобы он тебя услышал: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Не повторяйте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одну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тужу просьбу несколько раз, это превращается в назойливость, дети привыкают не выполнять с первого раза, ведь вы повторите еще.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Лучше использовать такой способ, как не выполнил, не получил.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Очень важно то, как вы слушаете своего ребенка. Так как потом, и он будет слушать вас также. Если вы хотите выслушать ребенка, обязательно повернитесь к нему лицом. Также важно, чтобы его и ваши глаза находились на одном уровне. Выслушивайте его до конца и по возможности выполняйте его просьбы.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Обязательно говорите с ним и просите ребенка о чем-то только вежливо. Не стоит повышать голос и говорить всё в приказном тоне, у ребенка, не возникнет какого-либо желания принят</w:t>
      </w:r>
      <w:r w:rsidR="00263106">
        <w:rPr>
          <w:rStyle w:val="c0"/>
          <w:color w:val="000000"/>
          <w:sz w:val="28"/>
          <w:szCs w:val="28"/>
          <w:shd w:val="clear" w:color="auto" w:fill="FFFFFF"/>
        </w:rPr>
        <w:t>ь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все это на свой счет.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И, конечно же, не забывайте того, что никто не сидит и не ждет, пока вы к ним обратитесь, а значит</w:t>
      </w:r>
      <w:r w:rsidR="00263106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прежде чем что-то сказать своему чаду, сначала обратите на себя его внимание. Ведь у него тоже есть свои дела, и он ими занят. И если вы его не отвлечете, то рискуете остаться не услышанными.        Старайтесь всегда обращаться по имени.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Еще одно очень хорошее и простое правило, заключается в том, чтобы ребенка просто предупредить о том, что через некоторое время вам понадобится его помощь. И тогда он изначально будет знать, что скоро вы его позовете, и тогда он станет к вам прислушиваться.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Постарайтесь говорить тихо и кратко. Тихо потому, что ему станет интересно что же вы от него хотите, а кратко, потому что ребёнок не усваивает большой объем информации за раз, чем дольше вы объясняете, тем больше вероятность того что он не запомнит и вам надо будет опять повторять.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Не просто запрещайте, а объясните причину такого решения.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ребенок маленький и только начинает что-то делать самостоятельно, всегда старайтесь свои просьбы начинать выполнять вместе, а по окончании обязательно хвалите. Так ребенок с детства будет знать, что когда он чем-то поможет, его обязательно похвалят.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Не диктуйте свои условия. Если вы заметили, что дочь (сын) слишком поздно засиживается за компьютером, можно объявить, что в 11 она должна быть в кровати, и тогда конфликт вам обеспечен. А можно сказать примерно следующее: «Я заметила, что тебе трудно вставать по утрам. Давай подумаем, как нам изменить твое расписание, чтобы ты могла больше отдыхать».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Обращайте внимание на то, когда ваш ребенок чаще всего настроен с вами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поговорить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Кто-то спешит поделиться впечатлениями сразу после школы, кто-то любит поговорить перед сном, а кто-то находит для этого силы только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 выходные.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И запомните, какой бы по возрасту не был бы ваш ребенок, если он взволнован, то он вас не услышит. Успокойте его своим пониманием и спокойствием</w:t>
      </w:r>
      <w:r w:rsidR="00263106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и тогда общение у вас будет ясное</w:t>
      </w:r>
      <w:r>
        <w:rPr>
          <w:rStyle w:val="c6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F2F2A" w:rsidRDefault="006F2F2A"/>
    <w:sectPr w:rsidR="006F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D0"/>
    <w:rsid w:val="00263106"/>
    <w:rsid w:val="006F2F2A"/>
    <w:rsid w:val="009530AD"/>
    <w:rsid w:val="00BB4D1B"/>
    <w:rsid w:val="00D174D0"/>
    <w:rsid w:val="00F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4D1B"/>
  </w:style>
  <w:style w:type="paragraph" w:customStyle="1" w:styleId="c7">
    <w:name w:val="c7"/>
    <w:basedOn w:val="a"/>
    <w:rsid w:val="00B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4D1B"/>
  </w:style>
  <w:style w:type="character" w:customStyle="1" w:styleId="c6">
    <w:name w:val="c6"/>
    <w:basedOn w:val="a0"/>
    <w:rsid w:val="00BB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4D1B"/>
  </w:style>
  <w:style w:type="paragraph" w:customStyle="1" w:styleId="c7">
    <w:name w:val="c7"/>
    <w:basedOn w:val="a"/>
    <w:rsid w:val="00B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4D1B"/>
  </w:style>
  <w:style w:type="character" w:customStyle="1" w:styleId="c6">
    <w:name w:val="c6"/>
    <w:basedOn w:val="a0"/>
    <w:rsid w:val="00BB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Бух</cp:lastModifiedBy>
  <cp:revision>2</cp:revision>
  <dcterms:created xsi:type="dcterms:W3CDTF">2024-01-31T12:10:00Z</dcterms:created>
  <dcterms:modified xsi:type="dcterms:W3CDTF">2024-01-31T12:10:00Z</dcterms:modified>
</cp:coreProperties>
</file>